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58" w:rsidRDefault="00C517FE"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pict>
          <v:rect id="Text Box 9" o:spid="_x0000_s1027" style="position:absolute;left:0;text-align:left;margin-left:-32.35pt;margin-top:-33.45pt;width:95.65pt;height:36.65pt;z-index:251657728" o:preferrelative="t" stroked="f">
            <v:textbox>
              <w:txbxContent>
                <w:p w:rsidR="00F51158" w:rsidRDefault="002D0EF0">
                  <w:pPr>
                    <w:rPr>
                      <w:rFonts w:ascii="楷体" w:eastAsia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8"/>
                      <w:szCs w:val="28"/>
                    </w:rPr>
                    <w:t>附件1：</w:t>
                  </w:r>
                </w:p>
              </w:txbxContent>
            </v:textbox>
          </v:rect>
        </w:pict>
      </w:r>
      <w:r w:rsidR="002D0EF0">
        <w:rPr>
          <w:rFonts w:eastAsia="黑体" w:hint="eastAsia"/>
          <w:sz w:val="32"/>
          <w:szCs w:val="32"/>
        </w:rPr>
        <w:t>目前已确定的</w:t>
      </w:r>
      <w:r w:rsidR="002D0EF0">
        <w:rPr>
          <w:rFonts w:eastAsia="黑体" w:hint="eastAsia"/>
          <w:sz w:val="32"/>
          <w:szCs w:val="32"/>
        </w:rPr>
        <w:t>2018</w:t>
      </w:r>
      <w:r w:rsidR="002D0EF0">
        <w:rPr>
          <w:rFonts w:eastAsia="黑体" w:hint="eastAsia"/>
          <w:sz w:val="32"/>
          <w:szCs w:val="32"/>
        </w:rPr>
        <w:t>年高校毕业生校园招聘会信息</w:t>
      </w:r>
      <w:r w:rsidR="008E722C">
        <w:rPr>
          <w:rFonts w:eastAsia="黑体" w:hint="eastAsia"/>
          <w:sz w:val="32"/>
          <w:szCs w:val="32"/>
        </w:rPr>
        <w:t>（部分）</w:t>
      </w:r>
    </w:p>
    <w:p w:rsidR="00F51158" w:rsidRDefault="00F51158">
      <w:pPr>
        <w:spacing w:line="400" w:lineRule="exact"/>
        <w:jc w:val="center"/>
        <w:rPr>
          <w:rFonts w:eastAsia="黑体"/>
          <w:sz w:val="32"/>
          <w:szCs w:val="32"/>
        </w:rPr>
      </w:pPr>
    </w:p>
    <w:tbl>
      <w:tblPr>
        <w:tblW w:w="140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939"/>
        <w:gridCol w:w="1766"/>
        <w:gridCol w:w="1385"/>
        <w:gridCol w:w="2607"/>
        <w:gridCol w:w="1683"/>
        <w:gridCol w:w="2396"/>
      </w:tblGrid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2D0EF0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举办单位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招聘会时间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招聘活动举办地址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预订展位电话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电子邮箱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沈阳理工大学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11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沈阳理工大学图书馆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15998399968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24686098@163.com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辽宁政法职业学院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11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辽宁政法职业学院警体馆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024-86841511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lnzfzjb@163.com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沈阳工程学院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11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16:00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沈阳工程学院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团校一楼大厅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024-31975266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http://job.sie.edu.cn/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16:00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大连外国语大学励行楼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kern w:val="0"/>
                <w:sz w:val="18"/>
                <w:szCs w:val="18"/>
              </w:rPr>
              <w:t>号教学楼）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0411</w:t>
            </w:r>
            <w:r>
              <w:rPr>
                <w:rFonts w:hint="eastAsia"/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86119596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dwryzp2018@163.com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沈阳师范大学星晔会堂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024-86592982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86592067@163.com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沈阳化工大学体育馆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024-89389400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syuctbyb@163.com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辽宁中医药大学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11:30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沈阳市皇姑区崇山东路</w:t>
            </w:r>
            <w:r>
              <w:rPr>
                <w:rFonts w:hint="eastAsia"/>
                <w:kern w:val="0"/>
                <w:sz w:val="18"/>
                <w:szCs w:val="18"/>
              </w:rPr>
              <w:t>79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024-31207238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yq81305298@163.com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沈阳城市建设学院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>4 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12</w:t>
            </w:r>
            <w:r>
              <w:rPr>
                <w:kern w:val="0"/>
                <w:sz w:val="18"/>
                <w:szCs w:val="18"/>
              </w:rPr>
              <w:t> </w:t>
            </w:r>
            <w:r>
              <w:rPr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9:00 </w:t>
            </w:r>
            <w:r>
              <w:rPr>
                <w:kern w:val="0"/>
                <w:sz w:val="18"/>
                <w:szCs w:val="18"/>
              </w:rPr>
              <w:t>时</w:t>
            </w:r>
            <w:r>
              <w:rPr>
                <w:rFonts w:hint="eastAsia"/>
                <w:kern w:val="0"/>
                <w:sz w:val="18"/>
                <w:szCs w:val="18"/>
              </w:rPr>
              <w:t>至</w:t>
            </w:r>
            <w:r>
              <w:rPr>
                <w:kern w:val="0"/>
                <w:sz w:val="18"/>
                <w:szCs w:val="18"/>
              </w:rPr>
              <w:t>11:30 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沈阳城市建设学院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024-31679837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chengjianjiuyeban@163.com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11:30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东北财经大学校体育馆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0411-</w:t>
            </w:r>
            <w:r>
              <w:rPr>
                <w:kern w:val="0"/>
                <w:sz w:val="18"/>
                <w:szCs w:val="18"/>
              </w:rPr>
              <w:t>84712997</w:t>
            </w:r>
          </w:p>
        </w:tc>
        <w:tc>
          <w:tcPr>
            <w:tcW w:w="2396" w:type="dxa"/>
            <w:vAlign w:val="center"/>
          </w:tcPr>
          <w:p w:rsidR="00F51158" w:rsidRDefault="00C517F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hyperlink r:id="rId7" w:tgtFrame="https://mail.qq.com/cgi-bin/_blank" w:history="1">
              <w:r w:rsidR="002D0EF0">
                <w:rPr>
                  <w:kern w:val="0"/>
                  <w:sz w:val="18"/>
                  <w:szCs w:val="18"/>
                </w:rPr>
                <w:t>jiuye84712997@163.com</w:t>
              </w:r>
            </w:hyperlink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>4 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 13 </w:t>
            </w:r>
            <w:r>
              <w:rPr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9:00 </w:t>
            </w:r>
            <w:r>
              <w:rPr>
                <w:kern w:val="0"/>
                <w:sz w:val="18"/>
                <w:szCs w:val="18"/>
              </w:rPr>
              <w:t>时</w:t>
            </w:r>
            <w:r>
              <w:rPr>
                <w:rFonts w:hint="eastAsia"/>
                <w:kern w:val="0"/>
                <w:sz w:val="18"/>
                <w:szCs w:val="18"/>
              </w:rPr>
              <w:t>至</w:t>
            </w:r>
            <w:r>
              <w:rPr>
                <w:kern w:val="0"/>
                <w:sz w:val="18"/>
                <w:szCs w:val="18"/>
              </w:rPr>
              <w:t>11:30 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学校综合体育馆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0411-87403750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dldxzph@163.com</w:t>
            </w:r>
          </w:p>
        </w:tc>
      </w:tr>
      <w:tr w:rsidR="008E722C" w:rsidTr="00060B77">
        <w:trPr>
          <w:trHeight w:val="624"/>
        </w:trPr>
        <w:tc>
          <w:tcPr>
            <w:tcW w:w="1277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939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举办单位</w:t>
            </w:r>
          </w:p>
        </w:tc>
        <w:tc>
          <w:tcPr>
            <w:tcW w:w="1766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招聘会时间</w:t>
            </w:r>
          </w:p>
        </w:tc>
        <w:tc>
          <w:tcPr>
            <w:tcW w:w="1385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2607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招聘活动举办地址</w:t>
            </w:r>
          </w:p>
        </w:tc>
        <w:tc>
          <w:tcPr>
            <w:tcW w:w="1683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预订展位电话</w:t>
            </w:r>
          </w:p>
        </w:tc>
        <w:tc>
          <w:tcPr>
            <w:tcW w:w="2396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电子邮箱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辽宁中医药大学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13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11:30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大连开发区双</w:t>
            </w:r>
            <w:r>
              <w:rPr>
                <w:rFonts w:hint="eastAsia"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kern w:val="0"/>
                <w:sz w:val="18"/>
                <w:szCs w:val="18"/>
              </w:rPr>
              <w:t>港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生命一路</w:t>
            </w:r>
            <w:r>
              <w:rPr>
                <w:rFonts w:hint="eastAsia"/>
                <w:kern w:val="0"/>
                <w:sz w:val="18"/>
                <w:szCs w:val="18"/>
              </w:rPr>
              <w:t>77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0411-85890136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89427765@qq.com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开发区校区体育馆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0411-87656070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jy@dlnu.edu.cn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大连装备制造职业技术学院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大连装备制造职业技术学院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0411-39952579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165118211@qq.com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葫芦岛市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葫芦岛校区静远楼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0429-5310260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hldxsjy@126.com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沈阳农业大学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</w:t>
            </w:r>
            <w:bookmarkStart w:id="0" w:name="_GoBack"/>
            <w:bookmarkEnd w:id="0"/>
            <w:r>
              <w:rPr>
                <w:rFonts w:hint="eastAsia"/>
                <w:kern w:val="0"/>
                <w:sz w:val="18"/>
                <w:szCs w:val="18"/>
              </w:rPr>
              <w:t>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沈阳农业大学第二教学主楼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024-88487218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syaujob@163.com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沈阳建筑大学第二餐饮中心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024-24692695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sy24692695@163.com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阜新市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辽宁工程技术大学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中华路校园博雅楼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0418-5110362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xueshengjiuye@163.com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>4 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 </w:t>
            </w:r>
            <w:r>
              <w:rPr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9:00 </w:t>
            </w:r>
            <w:r>
              <w:rPr>
                <w:kern w:val="0"/>
                <w:sz w:val="18"/>
                <w:szCs w:val="18"/>
              </w:rPr>
              <w:t>时</w:t>
            </w:r>
            <w:r>
              <w:rPr>
                <w:rFonts w:hint="eastAsia"/>
                <w:kern w:val="0"/>
                <w:sz w:val="18"/>
                <w:szCs w:val="18"/>
              </w:rPr>
              <w:t>至</w:t>
            </w:r>
            <w:r>
              <w:rPr>
                <w:kern w:val="0"/>
                <w:sz w:val="18"/>
                <w:szCs w:val="18"/>
              </w:rPr>
              <w:t>11:30 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（新校区）博文楼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024-62602250</w:t>
            </w:r>
          </w:p>
        </w:tc>
        <w:tc>
          <w:tcPr>
            <w:tcW w:w="2396" w:type="dxa"/>
            <w:vAlign w:val="center"/>
          </w:tcPr>
          <w:p w:rsidR="00F51158" w:rsidRDefault="00C517F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hyperlink r:id="rId8" w:history="1">
              <w:r w:rsidR="002D0EF0">
                <w:rPr>
                  <w:rFonts w:hint="eastAsia"/>
                  <w:kern w:val="0"/>
                  <w:sz w:val="18"/>
                  <w:szCs w:val="18"/>
                </w:rPr>
                <w:t>lnuby2012@163.com</w:t>
              </w:r>
            </w:hyperlink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辽宁工业大学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18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16:30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锦州市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辽宁工业大学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号楼</w:t>
            </w:r>
          </w:p>
          <w:p w:rsidR="00F51158" w:rsidRDefault="00F5115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0416-4198702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lngydxjy@lnut.edu.cn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辽宁师范大学海华学院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18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15:00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沈阳市浑南新区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全运二西路</w:t>
            </w:r>
            <w:r>
              <w:rPr>
                <w:rFonts w:hint="eastAsia"/>
                <w:kern w:val="0"/>
                <w:sz w:val="18"/>
                <w:szCs w:val="18"/>
              </w:rPr>
              <w:t>39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024-31679616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haihuajiuyeban@163.com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沈阳工程学院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18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16:00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沈阳工程学院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团校一楼大厅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024-31975266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http://job.sie.edu.cn/</w:t>
            </w:r>
          </w:p>
        </w:tc>
      </w:tr>
      <w:tr w:rsidR="00F51158">
        <w:trPr>
          <w:trHeight w:val="624"/>
        </w:trPr>
        <w:tc>
          <w:tcPr>
            <w:tcW w:w="1277" w:type="dxa"/>
            <w:vAlign w:val="center"/>
          </w:tcPr>
          <w:p w:rsidR="00F51158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 w:rsidR="002D0EF0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39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176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大连市</w:t>
            </w:r>
          </w:p>
        </w:tc>
        <w:tc>
          <w:tcPr>
            <w:tcW w:w="2607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大连海洋大学文夫图书馆</w:t>
            </w:r>
          </w:p>
        </w:tc>
        <w:tc>
          <w:tcPr>
            <w:tcW w:w="1683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0411-84762679</w:t>
            </w:r>
          </w:p>
        </w:tc>
        <w:tc>
          <w:tcPr>
            <w:tcW w:w="2396" w:type="dxa"/>
            <w:vAlign w:val="center"/>
          </w:tcPr>
          <w:p w:rsidR="00F51158" w:rsidRDefault="002D0EF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10158@dlou.edu.cn</w:t>
            </w:r>
          </w:p>
        </w:tc>
      </w:tr>
      <w:tr w:rsidR="008E722C">
        <w:trPr>
          <w:trHeight w:val="624"/>
        </w:trPr>
        <w:tc>
          <w:tcPr>
            <w:tcW w:w="1277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939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举办单位</w:t>
            </w:r>
          </w:p>
        </w:tc>
        <w:tc>
          <w:tcPr>
            <w:tcW w:w="1766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招聘会时间</w:t>
            </w:r>
          </w:p>
        </w:tc>
        <w:tc>
          <w:tcPr>
            <w:tcW w:w="1385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2607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招聘活动举办地址</w:t>
            </w:r>
          </w:p>
        </w:tc>
        <w:tc>
          <w:tcPr>
            <w:tcW w:w="1683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预订展位电话</w:t>
            </w:r>
          </w:p>
        </w:tc>
        <w:tc>
          <w:tcPr>
            <w:tcW w:w="2396" w:type="dxa"/>
            <w:vAlign w:val="center"/>
          </w:tcPr>
          <w:p w:rsidR="008E722C" w:rsidRDefault="008E722C" w:rsidP="00060B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电子邮箱</w:t>
            </w:r>
          </w:p>
        </w:tc>
      </w:tr>
      <w:tr w:rsidR="008E722C">
        <w:trPr>
          <w:trHeight w:val="624"/>
        </w:trPr>
        <w:tc>
          <w:tcPr>
            <w:tcW w:w="127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939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铁岭卫生职业学院</w:t>
            </w:r>
          </w:p>
        </w:tc>
        <w:tc>
          <w:tcPr>
            <w:tcW w:w="176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21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11:00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铁岭市</w:t>
            </w:r>
          </w:p>
        </w:tc>
        <w:tc>
          <w:tcPr>
            <w:tcW w:w="260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铁岭卫生职业学院体育馆</w:t>
            </w:r>
          </w:p>
        </w:tc>
        <w:tc>
          <w:tcPr>
            <w:tcW w:w="1683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024-72218353</w:t>
            </w:r>
          </w:p>
        </w:tc>
        <w:tc>
          <w:tcPr>
            <w:tcW w:w="239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E722C">
        <w:trPr>
          <w:trHeight w:val="624"/>
        </w:trPr>
        <w:tc>
          <w:tcPr>
            <w:tcW w:w="127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939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沈阳工程学院</w:t>
            </w:r>
          </w:p>
        </w:tc>
        <w:tc>
          <w:tcPr>
            <w:tcW w:w="176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25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16:00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沈阳工程学院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团校一楼大厅</w:t>
            </w:r>
          </w:p>
        </w:tc>
        <w:tc>
          <w:tcPr>
            <w:tcW w:w="1683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024-31975266</w:t>
            </w:r>
          </w:p>
        </w:tc>
        <w:tc>
          <w:tcPr>
            <w:tcW w:w="239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http://job.sie.edu.cn/</w:t>
            </w:r>
          </w:p>
        </w:tc>
      </w:tr>
      <w:tr w:rsidR="008E722C">
        <w:trPr>
          <w:trHeight w:val="624"/>
        </w:trPr>
        <w:tc>
          <w:tcPr>
            <w:tcW w:w="127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939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沈阳工程学院</w:t>
            </w:r>
          </w:p>
        </w:tc>
        <w:tc>
          <w:tcPr>
            <w:tcW w:w="176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16:00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沈阳工程学院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团校一楼大厅</w:t>
            </w:r>
          </w:p>
        </w:tc>
        <w:tc>
          <w:tcPr>
            <w:tcW w:w="1683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024-31975266</w:t>
            </w:r>
          </w:p>
        </w:tc>
        <w:tc>
          <w:tcPr>
            <w:tcW w:w="239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http://job.sie.edu.cn/</w:t>
            </w:r>
          </w:p>
        </w:tc>
      </w:tr>
      <w:tr w:rsidR="008E722C">
        <w:trPr>
          <w:trHeight w:val="624"/>
        </w:trPr>
        <w:tc>
          <w:tcPr>
            <w:tcW w:w="127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939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大连枫叶职业技术学院</w:t>
            </w:r>
          </w:p>
        </w:tc>
        <w:tc>
          <w:tcPr>
            <w:tcW w:w="176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16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9:00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大连市</w:t>
            </w:r>
          </w:p>
        </w:tc>
        <w:tc>
          <w:tcPr>
            <w:tcW w:w="260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大连市甘井子区营城子镇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大黑石旅游度假村零号</w:t>
            </w:r>
          </w:p>
        </w:tc>
        <w:tc>
          <w:tcPr>
            <w:tcW w:w="1683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0411-39977437</w:t>
            </w:r>
          </w:p>
        </w:tc>
        <w:tc>
          <w:tcPr>
            <w:tcW w:w="239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dlfyjy@163.com</w:t>
            </w:r>
          </w:p>
        </w:tc>
      </w:tr>
      <w:tr w:rsidR="008E722C">
        <w:trPr>
          <w:trHeight w:val="624"/>
        </w:trPr>
        <w:tc>
          <w:tcPr>
            <w:tcW w:w="127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939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抚顺职业技术学院</w:t>
            </w:r>
          </w:p>
        </w:tc>
        <w:tc>
          <w:tcPr>
            <w:tcW w:w="176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23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抚顺市</w:t>
            </w:r>
          </w:p>
        </w:tc>
        <w:tc>
          <w:tcPr>
            <w:tcW w:w="260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抚顺职业技术学院体育馆</w:t>
            </w:r>
          </w:p>
        </w:tc>
        <w:tc>
          <w:tcPr>
            <w:tcW w:w="1683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024-53909890</w:t>
            </w:r>
          </w:p>
        </w:tc>
        <w:tc>
          <w:tcPr>
            <w:tcW w:w="239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417764235qq.com</w:t>
            </w:r>
          </w:p>
        </w:tc>
      </w:tr>
      <w:tr w:rsidR="008E722C">
        <w:trPr>
          <w:trHeight w:val="624"/>
        </w:trPr>
        <w:tc>
          <w:tcPr>
            <w:tcW w:w="127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939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抚顺师范高专科学院</w:t>
            </w:r>
          </w:p>
        </w:tc>
        <w:tc>
          <w:tcPr>
            <w:tcW w:w="176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23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抚顺市</w:t>
            </w:r>
          </w:p>
        </w:tc>
        <w:tc>
          <w:tcPr>
            <w:tcW w:w="260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抚顺职业技术学院体育馆</w:t>
            </w:r>
          </w:p>
        </w:tc>
        <w:tc>
          <w:tcPr>
            <w:tcW w:w="1683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024-53909890</w:t>
            </w:r>
          </w:p>
        </w:tc>
        <w:tc>
          <w:tcPr>
            <w:tcW w:w="239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417764235qq.com</w:t>
            </w:r>
          </w:p>
        </w:tc>
      </w:tr>
      <w:tr w:rsidR="008E722C">
        <w:trPr>
          <w:trHeight w:val="624"/>
        </w:trPr>
        <w:tc>
          <w:tcPr>
            <w:tcW w:w="127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939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辽宁医药职业学院</w:t>
            </w:r>
          </w:p>
        </w:tc>
        <w:tc>
          <w:tcPr>
            <w:tcW w:w="176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25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260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本溪校区（本溪市高新区枫叶路</w:t>
            </w:r>
            <w:r>
              <w:rPr>
                <w:rFonts w:hint="eastAsia"/>
                <w:kern w:val="0"/>
                <w:sz w:val="18"/>
                <w:szCs w:val="18"/>
              </w:rPr>
              <w:t>206</w:t>
            </w:r>
            <w:r>
              <w:rPr>
                <w:rFonts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1683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024-29825369</w:t>
            </w:r>
          </w:p>
        </w:tc>
        <w:tc>
          <w:tcPr>
            <w:tcW w:w="239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lnyysxjy@163.com </w:t>
            </w:r>
          </w:p>
        </w:tc>
      </w:tr>
      <w:tr w:rsidR="008E722C">
        <w:trPr>
          <w:trHeight w:val="624"/>
        </w:trPr>
        <w:tc>
          <w:tcPr>
            <w:tcW w:w="127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939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辽阳职业技术学院</w:t>
            </w:r>
          </w:p>
        </w:tc>
        <w:tc>
          <w:tcPr>
            <w:tcW w:w="176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30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辽阳市</w:t>
            </w:r>
          </w:p>
        </w:tc>
        <w:tc>
          <w:tcPr>
            <w:tcW w:w="260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辽阳市铁西路</w:t>
            </w:r>
            <w:r>
              <w:rPr>
                <w:rFonts w:hint="eastAsia"/>
                <w:kern w:val="0"/>
                <w:sz w:val="18"/>
                <w:szCs w:val="18"/>
              </w:rPr>
              <w:t>150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683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0419-2480099</w:t>
            </w:r>
          </w:p>
        </w:tc>
        <w:tc>
          <w:tcPr>
            <w:tcW w:w="239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lyzy0156@163.com</w:t>
            </w:r>
          </w:p>
        </w:tc>
      </w:tr>
      <w:tr w:rsidR="008E722C">
        <w:trPr>
          <w:trHeight w:val="624"/>
        </w:trPr>
        <w:tc>
          <w:tcPr>
            <w:tcW w:w="127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939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辽宁工程职业学院</w:t>
            </w:r>
          </w:p>
        </w:tc>
        <w:tc>
          <w:tcPr>
            <w:tcW w:w="176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30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8:30</w:t>
            </w:r>
            <w:r>
              <w:rPr>
                <w:rFonts w:hint="eastAsia"/>
                <w:kern w:val="0"/>
                <w:sz w:val="18"/>
                <w:szCs w:val="18"/>
              </w:rPr>
              <w:t>时至</w:t>
            </w:r>
            <w:r>
              <w:rPr>
                <w:rFonts w:hint="eastAsia"/>
                <w:kern w:val="0"/>
                <w:sz w:val="18"/>
                <w:szCs w:val="18"/>
              </w:rPr>
              <w:t>12:00</w:t>
            </w:r>
            <w:r>
              <w:rPr>
                <w:rFonts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1385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铁岭市</w:t>
            </w:r>
          </w:p>
        </w:tc>
        <w:tc>
          <w:tcPr>
            <w:tcW w:w="2607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学院餐饮中心三楼</w:t>
            </w:r>
          </w:p>
        </w:tc>
        <w:tc>
          <w:tcPr>
            <w:tcW w:w="1683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024-72230130</w:t>
            </w:r>
          </w:p>
        </w:tc>
        <w:tc>
          <w:tcPr>
            <w:tcW w:w="2396" w:type="dxa"/>
            <w:vAlign w:val="center"/>
          </w:tcPr>
          <w:p w:rsidR="008E722C" w:rsidRDefault="008E722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1379270963@qq.com</w:t>
            </w:r>
          </w:p>
        </w:tc>
      </w:tr>
    </w:tbl>
    <w:p w:rsidR="00F51158" w:rsidRDefault="00F51158"/>
    <w:sectPr w:rsidR="00F51158" w:rsidSect="00F51158"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4D" w:rsidRDefault="000D734D" w:rsidP="00F51158">
      <w:r>
        <w:separator/>
      </w:r>
    </w:p>
  </w:endnote>
  <w:endnote w:type="continuationSeparator" w:id="0">
    <w:p w:rsidR="000D734D" w:rsidRDefault="000D734D" w:rsidP="00F5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58" w:rsidRDefault="00C517F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7728;mso-wrap-style:none;mso-position-horizontal:center;mso-position-horizontal-relative:margin" o:preferrelative="t" filled="f" stroked="f">
          <v:textbox style="mso-fit-shape-to-text:t" inset="0,0,0,0">
            <w:txbxContent>
              <w:p w:rsidR="00F51158" w:rsidRDefault="00C517F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D0EF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72B1B" w:rsidRPr="00372B1B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4D" w:rsidRDefault="000D734D" w:rsidP="00F51158">
      <w:r>
        <w:separator/>
      </w:r>
    </w:p>
  </w:footnote>
  <w:footnote w:type="continuationSeparator" w:id="0">
    <w:p w:rsidR="000D734D" w:rsidRDefault="000D734D" w:rsidP="00F51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158"/>
    <w:rsid w:val="000D734D"/>
    <w:rsid w:val="002D0EF0"/>
    <w:rsid w:val="00372B1B"/>
    <w:rsid w:val="008E722C"/>
    <w:rsid w:val="00C517FE"/>
    <w:rsid w:val="00F51158"/>
    <w:rsid w:val="021C2DD7"/>
    <w:rsid w:val="02C9673F"/>
    <w:rsid w:val="04426BEA"/>
    <w:rsid w:val="073A6A51"/>
    <w:rsid w:val="0A746B3F"/>
    <w:rsid w:val="0AA70087"/>
    <w:rsid w:val="0BFD4B8D"/>
    <w:rsid w:val="0CF74B96"/>
    <w:rsid w:val="0D087EA4"/>
    <w:rsid w:val="0D127A0F"/>
    <w:rsid w:val="0D765FEC"/>
    <w:rsid w:val="107E4F2E"/>
    <w:rsid w:val="11F26618"/>
    <w:rsid w:val="13491F1F"/>
    <w:rsid w:val="13857CF1"/>
    <w:rsid w:val="13CF5C29"/>
    <w:rsid w:val="177839BD"/>
    <w:rsid w:val="1B276DC0"/>
    <w:rsid w:val="1B572554"/>
    <w:rsid w:val="1F2A5110"/>
    <w:rsid w:val="2138020F"/>
    <w:rsid w:val="233C1091"/>
    <w:rsid w:val="23AE3E27"/>
    <w:rsid w:val="23B62F59"/>
    <w:rsid w:val="24AB0830"/>
    <w:rsid w:val="25983C6A"/>
    <w:rsid w:val="275D4FF1"/>
    <w:rsid w:val="29FC5D06"/>
    <w:rsid w:val="2B020786"/>
    <w:rsid w:val="2C6A10C8"/>
    <w:rsid w:val="2ED00F98"/>
    <w:rsid w:val="2EE578D2"/>
    <w:rsid w:val="319166EC"/>
    <w:rsid w:val="36B24920"/>
    <w:rsid w:val="389863BD"/>
    <w:rsid w:val="3A5A28FE"/>
    <w:rsid w:val="3DBC569B"/>
    <w:rsid w:val="3EC95627"/>
    <w:rsid w:val="3FC37EBB"/>
    <w:rsid w:val="41897722"/>
    <w:rsid w:val="43A321B7"/>
    <w:rsid w:val="43E07FA2"/>
    <w:rsid w:val="449F373A"/>
    <w:rsid w:val="44C52B59"/>
    <w:rsid w:val="459E15DD"/>
    <w:rsid w:val="46E342FD"/>
    <w:rsid w:val="474C40AA"/>
    <w:rsid w:val="478A2C97"/>
    <w:rsid w:val="47FC7F82"/>
    <w:rsid w:val="4867052A"/>
    <w:rsid w:val="492C7206"/>
    <w:rsid w:val="4B50705B"/>
    <w:rsid w:val="4B8F3379"/>
    <w:rsid w:val="4C2B6B68"/>
    <w:rsid w:val="4D9B3C2F"/>
    <w:rsid w:val="507B2D77"/>
    <w:rsid w:val="50A60486"/>
    <w:rsid w:val="535F0D72"/>
    <w:rsid w:val="53D60F4F"/>
    <w:rsid w:val="55177F43"/>
    <w:rsid w:val="57592C8F"/>
    <w:rsid w:val="58671EFE"/>
    <w:rsid w:val="58695907"/>
    <w:rsid w:val="5B8638D3"/>
    <w:rsid w:val="5BEF23B4"/>
    <w:rsid w:val="5CED6661"/>
    <w:rsid w:val="5DB6660F"/>
    <w:rsid w:val="5E451245"/>
    <w:rsid w:val="5E9E26C8"/>
    <w:rsid w:val="5EF44C52"/>
    <w:rsid w:val="5FD12383"/>
    <w:rsid w:val="61E203C0"/>
    <w:rsid w:val="6244222D"/>
    <w:rsid w:val="64415E1E"/>
    <w:rsid w:val="68BE59FB"/>
    <w:rsid w:val="6A5459AA"/>
    <w:rsid w:val="6A8F3617"/>
    <w:rsid w:val="6AB359B4"/>
    <w:rsid w:val="6DBA4A62"/>
    <w:rsid w:val="6E17596A"/>
    <w:rsid w:val="6F9036E0"/>
    <w:rsid w:val="72791B79"/>
    <w:rsid w:val="77552F7C"/>
    <w:rsid w:val="77F62851"/>
    <w:rsid w:val="7AD325B0"/>
    <w:rsid w:val="7FF6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15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F51158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11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511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rsid w:val="00F51158"/>
  </w:style>
  <w:style w:type="character" w:styleId="a6">
    <w:name w:val="Hyperlink"/>
    <w:basedOn w:val="a0"/>
    <w:qFormat/>
    <w:rsid w:val="00F51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uby2012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uye84712997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全省2017届高校毕业生大型校园招聘会信息（部分）</dc:title>
  <dc:creator>aa</dc:creator>
  <cp:lastModifiedBy>DELL</cp:lastModifiedBy>
  <cp:revision>2</cp:revision>
  <cp:lastPrinted>2018-03-28T07:26:00Z</cp:lastPrinted>
  <dcterms:created xsi:type="dcterms:W3CDTF">2018-04-17T00:38:00Z</dcterms:created>
  <dcterms:modified xsi:type="dcterms:W3CDTF">2018-04-17T00:38:00Z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